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ulukkoRuudukko"/>
        <w:tblW w:w="1023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7817"/>
      </w:tblGrid>
      <w:tr w:rsidR="0086552B" w:rsidRPr="00891CE3" w14:paraId="1201374E" w14:textId="77777777" w:rsidTr="00F50DB2">
        <w:trPr>
          <w:trHeight w:val="510"/>
        </w:trPr>
        <w:tc>
          <w:tcPr>
            <w:tcW w:w="2415" w:type="dxa"/>
            <w:tcBorders>
              <w:bottom w:val="nil"/>
            </w:tcBorders>
            <w:vAlign w:val="center"/>
          </w:tcPr>
          <w:p w14:paraId="23BC3D1F" w14:textId="77777777" w:rsidR="0086552B" w:rsidRPr="00891CE3" w:rsidRDefault="0086552B" w:rsidP="00F50DB2">
            <w:pPr>
              <w:rPr>
                <w:rFonts w:ascii="Calibri" w:hAnsi="Calibri"/>
              </w:rPr>
            </w:pPr>
            <w:r w:rsidRPr="00891CE3">
              <w:rPr>
                <w:rFonts w:ascii="Calibri" w:hAnsi="Calibri"/>
              </w:rPr>
              <w:t xml:space="preserve">Ehdokkaan nimi  </w:t>
            </w:r>
            <w:r w:rsidRPr="00891CE3">
              <w:rPr>
                <w:rFonts w:ascii="Calibri" w:hAnsi="Calibri"/>
              </w:rPr>
              <w:tab/>
            </w:r>
          </w:p>
        </w:tc>
        <w:tc>
          <w:tcPr>
            <w:tcW w:w="7817" w:type="dxa"/>
            <w:tcBorders>
              <w:bottom w:val="single" w:sz="4" w:space="0" w:color="auto"/>
            </w:tcBorders>
            <w:vAlign w:val="center"/>
          </w:tcPr>
          <w:p w14:paraId="07819A18" w14:textId="77777777" w:rsidR="0086552B" w:rsidRPr="00891CE3" w:rsidRDefault="0086552B" w:rsidP="00F50DB2">
            <w:pPr>
              <w:rPr>
                <w:rFonts w:ascii="Calibri" w:hAnsi="Calibri"/>
              </w:rPr>
            </w:pPr>
          </w:p>
        </w:tc>
      </w:tr>
      <w:tr w:rsidR="0086552B" w:rsidRPr="00891CE3" w14:paraId="1493AFED" w14:textId="77777777" w:rsidTr="00F50DB2">
        <w:trPr>
          <w:trHeight w:val="491"/>
        </w:trPr>
        <w:tc>
          <w:tcPr>
            <w:tcW w:w="2415" w:type="dxa"/>
            <w:tcBorders>
              <w:top w:val="nil"/>
              <w:bottom w:val="nil"/>
            </w:tcBorders>
            <w:vAlign w:val="center"/>
          </w:tcPr>
          <w:p w14:paraId="53B361BC" w14:textId="77777777" w:rsidR="0086552B" w:rsidRPr="00AB1F31" w:rsidRDefault="0086552B" w:rsidP="00F50DB2">
            <w:pPr>
              <w:rPr>
                <w:rFonts w:ascii="Calibri" w:hAnsi="Calibri"/>
              </w:rPr>
            </w:pPr>
            <w:r w:rsidRPr="00AB1F31">
              <w:rPr>
                <w:rFonts w:ascii="Calibri" w:hAnsi="Calibri"/>
              </w:rPr>
              <w:t>Ehdottajajärjestö(t)</w:t>
            </w:r>
          </w:p>
        </w:tc>
        <w:tc>
          <w:tcPr>
            <w:tcW w:w="7817" w:type="dxa"/>
            <w:tcBorders>
              <w:top w:val="single" w:sz="4" w:space="0" w:color="auto"/>
            </w:tcBorders>
            <w:vAlign w:val="center"/>
          </w:tcPr>
          <w:p w14:paraId="23B93E31" w14:textId="77777777" w:rsidR="0086552B" w:rsidRPr="00891CE3" w:rsidRDefault="0086552B" w:rsidP="00F50DB2">
            <w:pPr>
              <w:rPr>
                <w:rFonts w:ascii="Calibri" w:hAnsi="Calibri"/>
              </w:rPr>
            </w:pPr>
          </w:p>
        </w:tc>
      </w:tr>
    </w:tbl>
    <w:p w14:paraId="00D0CD93" w14:textId="77777777" w:rsidR="002B25B8" w:rsidRPr="002B25B8" w:rsidRDefault="0086552B" w:rsidP="007E706F">
      <w:pPr>
        <w:rPr>
          <w:i/>
        </w:rPr>
      </w:pPr>
      <w:r>
        <w:rPr>
          <w:i/>
        </w:rPr>
        <w:br/>
      </w:r>
      <w:r w:rsidR="007E706F" w:rsidRPr="002B25B8">
        <w:rPr>
          <w:i/>
        </w:rPr>
        <w:t xml:space="preserve">Pyydämme </w:t>
      </w:r>
      <w:r w:rsidR="007E706F" w:rsidRPr="00A35AC0">
        <w:rPr>
          <w:i/>
          <w:u w:val="single"/>
        </w:rPr>
        <w:t>ehdokkaalta</w:t>
      </w:r>
      <w:r w:rsidR="007E706F" w:rsidRPr="002B25B8">
        <w:rPr>
          <w:i/>
        </w:rPr>
        <w:t xml:space="preserve"> va</w:t>
      </w:r>
      <w:r w:rsidR="00160260">
        <w:rPr>
          <w:i/>
        </w:rPr>
        <w:t>stauksia seuraaviin</w:t>
      </w:r>
      <w:r w:rsidR="002B25B8" w:rsidRPr="002B25B8">
        <w:rPr>
          <w:i/>
        </w:rPr>
        <w:t xml:space="preserve"> kysymyksiin. Annetut vastaukset ovat julkisia ja nii</w:t>
      </w:r>
      <w:r w:rsidR="007F67BC">
        <w:rPr>
          <w:i/>
        </w:rPr>
        <w:t>den tulee maht</w:t>
      </w:r>
      <w:r w:rsidR="002A0B12">
        <w:rPr>
          <w:i/>
        </w:rPr>
        <w:t>ua samalle</w:t>
      </w:r>
      <w:r w:rsidR="00F16859">
        <w:rPr>
          <w:i/>
        </w:rPr>
        <w:t xml:space="preserve"> sivulle</w:t>
      </w:r>
      <w:r w:rsidR="002B25B8" w:rsidRPr="002B25B8">
        <w:rPr>
          <w:i/>
        </w:rPr>
        <w:t>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854"/>
      </w:tblGrid>
      <w:tr w:rsidR="002B25B8" w14:paraId="1D5ECE4E" w14:textId="77777777" w:rsidTr="002B25B8">
        <w:tc>
          <w:tcPr>
            <w:tcW w:w="9854" w:type="dxa"/>
          </w:tcPr>
          <w:p w14:paraId="656B35E6" w14:textId="77777777" w:rsidR="002B25B8" w:rsidRPr="002B25B8" w:rsidRDefault="002B25B8" w:rsidP="002B25B8">
            <w:pPr>
              <w:rPr>
                <w:b/>
              </w:rPr>
            </w:pPr>
          </w:p>
          <w:p w14:paraId="5CFFACEB" w14:textId="57FD4CEA" w:rsidR="002B25B8" w:rsidRPr="002B25B8" w:rsidRDefault="002B25B8" w:rsidP="002B25B8">
            <w:pPr>
              <w:pStyle w:val="Luettelokappale"/>
              <w:numPr>
                <w:ilvl w:val="0"/>
                <w:numId w:val="3"/>
              </w:numPr>
              <w:rPr>
                <w:b/>
              </w:rPr>
            </w:pPr>
            <w:r w:rsidRPr="002B25B8">
              <w:rPr>
                <w:b/>
              </w:rPr>
              <w:t>Mi</w:t>
            </w:r>
            <w:r w:rsidR="005A46C4">
              <w:rPr>
                <w:b/>
              </w:rPr>
              <w:t>t</w:t>
            </w:r>
            <w:r w:rsidRPr="002B25B8">
              <w:rPr>
                <w:b/>
              </w:rPr>
              <w:t>kä o</w:t>
            </w:r>
            <w:r w:rsidR="005A46C4">
              <w:rPr>
                <w:b/>
              </w:rPr>
              <w:t>vat</w:t>
            </w:r>
            <w:r w:rsidRPr="002B25B8">
              <w:rPr>
                <w:b/>
              </w:rPr>
              <w:t xml:space="preserve"> </w:t>
            </w:r>
            <w:r w:rsidR="00AB1F31">
              <w:rPr>
                <w:b/>
              </w:rPr>
              <w:t>näkemyksesi mukaan</w:t>
            </w:r>
            <w:r w:rsidRPr="002B25B8">
              <w:rPr>
                <w:b/>
              </w:rPr>
              <w:t xml:space="preserve"> sukupuolten tasa-arvon </w:t>
            </w:r>
            <w:r w:rsidR="005A46C4">
              <w:rPr>
                <w:b/>
              </w:rPr>
              <w:t xml:space="preserve">2-3 </w:t>
            </w:r>
            <w:r w:rsidRPr="002B25B8">
              <w:rPr>
                <w:b/>
              </w:rPr>
              <w:t>keskeisin</w:t>
            </w:r>
            <w:r w:rsidR="005A46C4">
              <w:rPr>
                <w:b/>
              </w:rPr>
              <w:t>tä</w:t>
            </w:r>
            <w:r w:rsidRPr="002B25B8">
              <w:rPr>
                <w:b/>
              </w:rPr>
              <w:t xml:space="preserve"> haaste</w:t>
            </w:r>
            <w:r w:rsidR="005A46C4">
              <w:rPr>
                <w:b/>
              </w:rPr>
              <w:t>tta</w:t>
            </w:r>
            <w:r w:rsidRPr="002B25B8">
              <w:rPr>
                <w:b/>
              </w:rPr>
              <w:t xml:space="preserve"> yhteiskunnassamme?</w:t>
            </w:r>
          </w:p>
          <w:p w14:paraId="57999C0B" w14:textId="77777777" w:rsidR="002B25B8" w:rsidRDefault="002B25B8" w:rsidP="002B25B8"/>
          <w:p w14:paraId="3B0448AF" w14:textId="77777777" w:rsidR="002B25B8" w:rsidRDefault="002B25B8" w:rsidP="002B25B8"/>
          <w:p w14:paraId="2E6530A0" w14:textId="77777777" w:rsidR="002B25B8" w:rsidRDefault="002B25B8" w:rsidP="002B25B8"/>
          <w:p w14:paraId="7B0735CD" w14:textId="77777777" w:rsidR="002B25B8" w:rsidRDefault="002B25B8" w:rsidP="002B25B8"/>
          <w:p w14:paraId="5EA7E4D8" w14:textId="77777777" w:rsidR="002B25B8" w:rsidRDefault="002B25B8" w:rsidP="002B25B8"/>
          <w:p w14:paraId="6A03178B" w14:textId="77777777" w:rsidR="002B25B8" w:rsidRDefault="002B25B8" w:rsidP="002B25B8"/>
          <w:p w14:paraId="13AB30FA" w14:textId="77777777" w:rsidR="002B25B8" w:rsidRDefault="002B25B8" w:rsidP="002B25B8"/>
          <w:p w14:paraId="29829581" w14:textId="77777777" w:rsidR="002B25B8" w:rsidRDefault="002B25B8" w:rsidP="002B25B8"/>
          <w:p w14:paraId="11AE2F90" w14:textId="77777777" w:rsidR="002B25B8" w:rsidRDefault="002B25B8" w:rsidP="002B25B8"/>
          <w:p w14:paraId="6263558B" w14:textId="77777777" w:rsidR="002B25B8" w:rsidRDefault="002B25B8" w:rsidP="002B25B8"/>
          <w:p w14:paraId="17D5921C" w14:textId="77777777" w:rsidR="002B25B8" w:rsidRDefault="002B25B8" w:rsidP="002B25B8"/>
          <w:p w14:paraId="77530320" w14:textId="77777777" w:rsidR="002B25B8" w:rsidRDefault="002B25B8" w:rsidP="002B25B8"/>
          <w:p w14:paraId="46ABE35A" w14:textId="77777777" w:rsidR="002B25B8" w:rsidRDefault="002B25B8" w:rsidP="002B25B8"/>
          <w:p w14:paraId="4B3DCFEF" w14:textId="77777777" w:rsidR="002B25B8" w:rsidRDefault="002B25B8" w:rsidP="002B25B8"/>
        </w:tc>
      </w:tr>
    </w:tbl>
    <w:p w14:paraId="591D4EF1" w14:textId="77777777" w:rsidR="002B25B8" w:rsidRDefault="002B25B8" w:rsidP="002B25B8">
      <w:pPr>
        <w:spacing w:after="0" w:line="240" w:lineRule="auto"/>
      </w:pPr>
    </w:p>
    <w:p w14:paraId="4EF38989" w14:textId="5D9C2DF4" w:rsidR="00F20D12" w:rsidRPr="00F20D12" w:rsidRDefault="00F20D12" w:rsidP="00F20D12">
      <w:pPr>
        <w:pStyle w:val="NJKLLeipteksti"/>
        <w:rPr>
          <w:rFonts w:eastAsia="Corbel" w:cstheme="minorHAnsi"/>
          <w:color w:val="CF63CE"/>
          <w:sz w:val="22"/>
          <w:szCs w:val="22"/>
        </w:rPr>
      </w:pPr>
      <w:r w:rsidRPr="00F20D12">
        <w:rPr>
          <w:rFonts w:eastAsia="Corbel" w:cstheme="minorHAnsi"/>
          <w:b/>
          <w:bCs/>
          <w:i/>
          <w:color w:val="CF63CE"/>
          <w:sz w:val="22"/>
          <w:szCs w:val="22"/>
        </w:rPr>
        <w:t>Naisjärjestöjen Keskusliiton arvot</w:t>
      </w:r>
      <w:r w:rsidRPr="00F20D12">
        <w:rPr>
          <w:rFonts w:eastAsia="Corbel" w:cstheme="minorHAnsi"/>
          <w:i/>
          <w:color w:val="CF63CE"/>
          <w:sz w:val="22"/>
          <w:szCs w:val="22"/>
        </w:rPr>
        <w:t xml:space="preserve">: Avoimuus ja yhdenvertaisuus * Sukupuolten tasa-arvo * Poliittisesti ja uskonnollisesti sitoutumaton * Moniäänisesti yhteistyössä toimiva * Rohkeasti kantaa ottava </w:t>
      </w:r>
    </w:p>
    <w:p w14:paraId="546A4DC3" w14:textId="29B0E927" w:rsidR="002B25B8" w:rsidRPr="007D52F3" w:rsidRDefault="002B25B8" w:rsidP="003611D3">
      <w:pPr>
        <w:spacing w:after="0" w:line="240" w:lineRule="auto"/>
        <w:rPr>
          <w:rFonts w:eastAsia="Times New Roman" w:cs="Times New Roman"/>
          <w:i/>
          <w:color w:val="781E69"/>
          <w:lang w:eastAsia="en-GB"/>
        </w:rPr>
      </w:pPr>
    </w:p>
    <w:tbl>
      <w:tblPr>
        <w:tblStyle w:val="TaulukkoRuudukko"/>
        <w:tblW w:w="0" w:type="auto"/>
        <w:tblInd w:w="-34" w:type="dxa"/>
        <w:tblLook w:val="04A0" w:firstRow="1" w:lastRow="0" w:firstColumn="1" w:lastColumn="0" w:noHBand="0" w:noVBand="1"/>
      </w:tblPr>
      <w:tblGrid>
        <w:gridCol w:w="9888"/>
      </w:tblGrid>
      <w:tr w:rsidR="002B25B8" w14:paraId="38CC0292" w14:textId="77777777" w:rsidTr="002B25B8">
        <w:tc>
          <w:tcPr>
            <w:tcW w:w="9888" w:type="dxa"/>
          </w:tcPr>
          <w:p w14:paraId="0D36265B" w14:textId="273CF377" w:rsidR="002B25B8" w:rsidRPr="002B25B8" w:rsidRDefault="002B25B8" w:rsidP="002B25B8">
            <w:pPr>
              <w:rPr>
                <w:b/>
              </w:rPr>
            </w:pPr>
          </w:p>
          <w:p w14:paraId="716A35D7" w14:textId="77777777" w:rsidR="002B25B8" w:rsidRPr="002B25B8" w:rsidRDefault="005A46C4" w:rsidP="002B25B8">
            <w:pPr>
              <w:pStyle w:val="Luettelokappale"/>
              <w:numPr>
                <w:ilvl w:val="0"/>
                <w:numId w:val="3"/>
              </w:numPr>
              <w:rPr>
                <w:b/>
              </w:rPr>
            </w:pPr>
            <w:r w:rsidRPr="005A46C4">
              <w:rPr>
                <w:b/>
              </w:rPr>
              <w:t xml:space="preserve">Miten olet aiemmin edistänyt edellä lueteltuja Naisjärjestöjen Keskusliiton arvoja ja miten edistäisit niitä </w:t>
            </w:r>
            <w:r w:rsidR="00C81DDD">
              <w:rPr>
                <w:b/>
              </w:rPr>
              <w:t>K</w:t>
            </w:r>
            <w:r w:rsidRPr="005A46C4">
              <w:rPr>
                <w:b/>
              </w:rPr>
              <w:t>eskusliiton hallituksessa</w:t>
            </w:r>
            <w:r w:rsidR="002B25B8" w:rsidRPr="002B25B8">
              <w:rPr>
                <w:b/>
              </w:rPr>
              <w:t>?</w:t>
            </w:r>
          </w:p>
          <w:p w14:paraId="12A06F92" w14:textId="77777777" w:rsidR="002B25B8" w:rsidRDefault="002B25B8" w:rsidP="00FC325B">
            <w:pPr>
              <w:pStyle w:val="Luettelokappale"/>
              <w:ind w:left="0"/>
            </w:pPr>
          </w:p>
          <w:p w14:paraId="2FE4EE42" w14:textId="77777777" w:rsidR="002B25B8" w:rsidRDefault="002B25B8" w:rsidP="00FC325B">
            <w:pPr>
              <w:pStyle w:val="Luettelokappale"/>
              <w:ind w:left="0"/>
            </w:pPr>
          </w:p>
          <w:p w14:paraId="7C9538FB" w14:textId="77777777" w:rsidR="002B25B8" w:rsidRDefault="002B25B8" w:rsidP="00FC325B">
            <w:pPr>
              <w:pStyle w:val="Luettelokappale"/>
              <w:ind w:left="0"/>
            </w:pPr>
          </w:p>
          <w:p w14:paraId="03B801AE" w14:textId="77777777" w:rsidR="002B25B8" w:rsidRDefault="002B25B8" w:rsidP="00FC325B">
            <w:pPr>
              <w:pStyle w:val="Luettelokappale"/>
              <w:ind w:left="0"/>
            </w:pPr>
          </w:p>
          <w:p w14:paraId="45251381" w14:textId="77777777" w:rsidR="002B25B8" w:rsidRDefault="002B25B8" w:rsidP="00FC325B">
            <w:pPr>
              <w:pStyle w:val="Luettelokappale"/>
              <w:ind w:left="0"/>
            </w:pPr>
          </w:p>
          <w:p w14:paraId="3A6A048B" w14:textId="77777777" w:rsidR="002B25B8" w:rsidRDefault="002B25B8" w:rsidP="00FC325B">
            <w:pPr>
              <w:pStyle w:val="Luettelokappale"/>
              <w:ind w:left="0"/>
            </w:pPr>
          </w:p>
          <w:p w14:paraId="103D29AE" w14:textId="77777777" w:rsidR="002B25B8" w:rsidRDefault="002B25B8" w:rsidP="00FC325B">
            <w:pPr>
              <w:pStyle w:val="Luettelokappale"/>
              <w:ind w:left="0"/>
            </w:pPr>
          </w:p>
          <w:p w14:paraId="1574C23E" w14:textId="77777777" w:rsidR="002B25B8" w:rsidRDefault="002B25B8" w:rsidP="00FC325B">
            <w:pPr>
              <w:pStyle w:val="Luettelokappale"/>
              <w:ind w:left="0"/>
            </w:pPr>
          </w:p>
          <w:p w14:paraId="3B4C89AF" w14:textId="77777777" w:rsidR="002B25B8" w:rsidRDefault="002B25B8" w:rsidP="00FC325B">
            <w:pPr>
              <w:pStyle w:val="Luettelokappale"/>
              <w:ind w:left="0"/>
            </w:pPr>
          </w:p>
          <w:p w14:paraId="024ACB28" w14:textId="77777777" w:rsidR="002B25B8" w:rsidRDefault="002B25B8" w:rsidP="00FC325B">
            <w:pPr>
              <w:pStyle w:val="Luettelokappale"/>
              <w:ind w:left="0"/>
            </w:pPr>
          </w:p>
          <w:p w14:paraId="0A606313" w14:textId="77777777" w:rsidR="002B25B8" w:rsidRDefault="002B25B8" w:rsidP="00FC325B">
            <w:pPr>
              <w:pStyle w:val="Luettelokappale"/>
              <w:ind w:left="0"/>
            </w:pPr>
          </w:p>
          <w:p w14:paraId="2EC58375" w14:textId="77777777" w:rsidR="002B25B8" w:rsidRDefault="002B25B8" w:rsidP="00FC325B">
            <w:pPr>
              <w:pStyle w:val="Luettelokappale"/>
              <w:ind w:left="0"/>
            </w:pPr>
          </w:p>
          <w:p w14:paraId="6A50E8C6" w14:textId="77777777" w:rsidR="002B25B8" w:rsidRDefault="002B25B8" w:rsidP="00FC325B">
            <w:pPr>
              <w:pStyle w:val="Luettelokappale"/>
              <w:ind w:left="0"/>
            </w:pPr>
          </w:p>
          <w:p w14:paraId="3CFED73F" w14:textId="77777777" w:rsidR="002B25B8" w:rsidRDefault="002B25B8" w:rsidP="00FC325B">
            <w:pPr>
              <w:pStyle w:val="Luettelokappale"/>
              <w:ind w:left="0"/>
            </w:pPr>
          </w:p>
          <w:p w14:paraId="17946FD8" w14:textId="77777777" w:rsidR="002B25B8" w:rsidRDefault="002B25B8" w:rsidP="00FC325B">
            <w:pPr>
              <w:pStyle w:val="Luettelokappale"/>
              <w:ind w:left="0"/>
            </w:pPr>
          </w:p>
          <w:p w14:paraId="349370C9" w14:textId="77777777" w:rsidR="002B25B8" w:rsidRDefault="002B25B8" w:rsidP="00FC325B">
            <w:pPr>
              <w:pStyle w:val="Luettelokappale"/>
              <w:ind w:left="0"/>
            </w:pPr>
          </w:p>
          <w:p w14:paraId="0918D39C" w14:textId="77777777" w:rsidR="002B25B8" w:rsidRDefault="002B25B8" w:rsidP="00FC325B">
            <w:pPr>
              <w:pStyle w:val="Luettelokappale"/>
              <w:ind w:left="0"/>
            </w:pPr>
          </w:p>
          <w:p w14:paraId="187AC45E" w14:textId="77777777" w:rsidR="002B25B8" w:rsidRDefault="002B25B8" w:rsidP="00FC325B">
            <w:pPr>
              <w:pStyle w:val="Luettelokappale"/>
              <w:ind w:left="0"/>
            </w:pPr>
          </w:p>
        </w:tc>
      </w:tr>
    </w:tbl>
    <w:p w14:paraId="058B6C44" w14:textId="77777777" w:rsidR="00FC325B" w:rsidRDefault="00FC325B" w:rsidP="00B55E67"/>
    <w:sectPr w:rsidR="00FC325B" w:rsidSect="002B25B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0BE45" w14:textId="77777777" w:rsidR="00812427" w:rsidRDefault="00812427" w:rsidP="002B25B8">
      <w:pPr>
        <w:spacing w:after="0" w:line="240" w:lineRule="auto"/>
      </w:pPr>
      <w:r>
        <w:separator/>
      </w:r>
    </w:p>
  </w:endnote>
  <w:endnote w:type="continuationSeparator" w:id="0">
    <w:p w14:paraId="7725B469" w14:textId="77777777" w:rsidR="00812427" w:rsidRDefault="00812427" w:rsidP="002B2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54FE98" w14:textId="77777777" w:rsidR="00812427" w:rsidRDefault="00812427" w:rsidP="002B25B8">
      <w:pPr>
        <w:spacing w:after="0" w:line="240" w:lineRule="auto"/>
      </w:pPr>
      <w:r>
        <w:separator/>
      </w:r>
    </w:p>
  </w:footnote>
  <w:footnote w:type="continuationSeparator" w:id="0">
    <w:p w14:paraId="748F7776" w14:textId="77777777" w:rsidR="00812427" w:rsidRDefault="00812427" w:rsidP="002B2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CDDF6" w14:textId="408F84C0" w:rsidR="00120423" w:rsidRDefault="00F16859" w:rsidP="002B25B8">
    <w:pPr>
      <w:rPr>
        <w:b/>
      </w:rPr>
    </w:pPr>
    <w:r w:rsidRPr="009D6A25">
      <w:t xml:space="preserve">Liite </w:t>
    </w:r>
    <w:r w:rsidR="00A35119">
      <w:t>1b</w:t>
    </w:r>
    <w:r w:rsidR="0086552B" w:rsidRPr="009D6A25">
      <w:t>:</w:t>
    </w:r>
    <w:r w:rsidR="00732D5E" w:rsidRPr="009D6A25">
      <w:t xml:space="preserve"> Naisjärjestöjen Keskusliiton </w:t>
    </w:r>
    <w:r w:rsidR="005F3C98" w:rsidRPr="009D6A25">
      <w:t xml:space="preserve">hallituksen jäsenten </w:t>
    </w:r>
    <w:r w:rsidR="0086552B" w:rsidRPr="009D6A25">
      <w:t xml:space="preserve">vaali vuosikokouksessa </w:t>
    </w:r>
    <w:r w:rsidR="00C81DDD">
      <w:t>1</w:t>
    </w:r>
    <w:r w:rsidR="00B61EF8">
      <w:t>6</w:t>
    </w:r>
    <w:r w:rsidR="00C81DDD">
      <w:t>.11.</w:t>
    </w:r>
    <w:r w:rsidR="0086552B" w:rsidRPr="009D6A25">
      <w:t>20</w:t>
    </w:r>
    <w:r w:rsidR="00B61EF8">
      <w:t>20</w:t>
    </w:r>
    <w:r w:rsidR="0086552B" w:rsidRPr="009D6A25">
      <w:t xml:space="preserve"> kaudelle 20</w:t>
    </w:r>
    <w:r w:rsidR="005A46C4">
      <w:t>2</w:t>
    </w:r>
    <w:r w:rsidR="00B61EF8">
      <w:t>1</w:t>
    </w:r>
    <w:r w:rsidR="0086552B" w:rsidRPr="009D6A25">
      <w:t>-202</w:t>
    </w:r>
    <w:r w:rsidR="00B61EF8">
      <w:t>3</w:t>
    </w:r>
    <w:r w:rsidR="00DB5AC1">
      <w:t xml:space="preserve">. Ehdokkaan vastaukset. </w:t>
    </w:r>
    <w:r w:rsidR="00120423">
      <w:rPr>
        <w:i/>
      </w:rPr>
      <w:t>Liitteet palautetaan yhdessä ehdokaslomakkeen kanssa</w:t>
    </w:r>
    <w:r w:rsidR="00120423" w:rsidRPr="004063FB">
      <w:rPr>
        <w:rFonts w:ascii="Calibri" w:hAnsi="Calibri"/>
        <w:i/>
      </w:rPr>
      <w:t xml:space="preserve"> </w:t>
    </w:r>
    <w:r w:rsidR="007B4155">
      <w:rPr>
        <w:rFonts w:ascii="Calibri" w:hAnsi="Calibri"/>
        <w:i/>
      </w:rPr>
      <w:t>Naisjärjestöjen Keskusliiton</w:t>
    </w:r>
    <w:r w:rsidR="00120423" w:rsidRPr="00F845BD">
      <w:rPr>
        <w:rFonts w:ascii="Calibri" w:hAnsi="Calibri"/>
        <w:i/>
      </w:rPr>
      <w:t xml:space="preserve"> </w:t>
    </w:r>
    <w:r w:rsidR="00120423" w:rsidRPr="00F845BD">
      <w:rPr>
        <w:rFonts w:ascii="Calibri" w:hAnsi="Calibri"/>
        <w:i/>
        <w:color w:val="000000"/>
      </w:rPr>
      <w:t xml:space="preserve">toimistoon </w:t>
    </w:r>
    <w:r w:rsidR="00B61EF8">
      <w:rPr>
        <w:rFonts w:ascii="Calibri" w:hAnsi="Calibri"/>
        <w:b/>
        <w:i/>
        <w:color w:val="000000"/>
      </w:rPr>
      <w:t>5</w:t>
    </w:r>
    <w:r w:rsidR="005A46C4">
      <w:rPr>
        <w:rFonts w:ascii="Calibri" w:hAnsi="Calibri"/>
        <w:b/>
        <w:i/>
        <w:color w:val="000000"/>
      </w:rPr>
      <w:t>.</w:t>
    </w:r>
    <w:r w:rsidR="00B61EF8">
      <w:rPr>
        <w:rFonts w:ascii="Calibri" w:hAnsi="Calibri"/>
        <w:b/>
        <w:i/>
        <w:color w:val="000000"/>
      </w:rPr>
      <w:t>10</w:t>
    </w:r>
    <w:r w:rsidR="0086552B">
      <w:rPr>
        <w:rFonts w:ascii="Calibri" w:hAnsi="Calibri"/>
        <w:b/>
        <w:i/>
      </w:rPr>
      <w:t>.20</w:t>
    </w:r>
    <w:r w:rsidR="00B61EF8">
      <w:rPr>
        <w:rFonts w:ascii="Calibri" w:hAnsi="Calibri"/>
        <w:b/>
        <w:i/>
      </w:rPr>
      <w:t>20</w:t>
    </w:r>
    <w:r w:rsidR="00120423" w:rsidRPr="00F845BD">
      <w:rPr>
        <w:rFonts w:ascii="Calibri" w:hAnsi="Calibri"/>
        <w:b/>
        <w:i/>
      </w:rPr>
      <w:t xml:space="preserve"> klo 16.00</w:t>
    </w:r>
    <w:r w:rsidR="00120423">
      <w:rPr>
        <w:rFonts w:ascii="Calibri" w:hAnsi="Calibri"/>
        <w:i/>
      </w:rPr>
      <w:t xml:space="preserve"> mennessä.</w:t>
    </w:r>
  </w:p>
  <w:p w14:paraId="2D3BFA10" w14:textId="77777777" w:rsidR="002B25B8" w:rsidRDefault="002B25B8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91C75"/>
    <w:multiLevelType w:val="multilevel"/>
    <w:tmpl w:val="DB6C5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AC0413"/>
    <w:multiLevelType w:val="multilevel"/>
    <w:tmpl w:val="DA163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874AC4"/>
    <w:multiLevelType w:val="hybridMultilevel"/>
    <w:tmpl w:val="E48426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06F"/>
    <w:rsid w:val="00006BA2"/>
    <w:rsid w:val="000079A1"/>
    <w:rsid w:val="00076F6C"/>
    <w:rsid w:val="000A0C9A"/>
    <w:rsid w:val="000A4987"/>
    <w:rsid w:val="000C7172"/>
    <w:rsid w:val="000D12C3"/>
    <w:rsid w:val="00103873"/>
    <w:rsid w:val="001057FA"/>
    <w:rsid w:val="00106A2B"/>
    <w:rsid w:val="00120423"/>
    <w:rsid w:val="00160260"/>
    <w:rsid w:val="00161CC5"/>
    <w:rsid w:val="002A0B12"/>
    <w:rsid w:val="002B25B8"/>
    <w:rsid w:val="003611D3"/>
    <w:rsid w:val="003D689B"/>
    <w:rsid w:val="004A024F"/>
    <w:rsid w:val="004D43E4"/>
    <w:rsid w:val="00591A71"/>
    <w:rsid w:val="005A46C4"/>
    <w:rsid w:val="005C21BF"/>
    <w:rsid w:val="005F3C98"/>
    <w:rsid w:val="00643FF4"/>
    <w:rsid w:val="00732D5E"/>
    <w:rsid w:val="007B4155"/>
    <w:rsid w:val="007B6B66"/>
    <w:rsid w:val="007D52F3"/>
    <w:rsid w:val="007E706F"/>
    <w:rsid w:val="007F67BC"/>
    <w:rsid w:val="00812427"/>
    <w:rsid w:val="0086552B"/>
    <w:rsid w:val="008677A4"/>
    <w:rsid w:val="008B06C1"/>
    <w:rsid w:val="008D211F"/>
    <w:rsid w:val="0092512E"/>
    <w:rsid w:val="00990C90"/>
    <w:rsid w:val="00993ADA"/>
    <w:rsid w:val="009D6A25"/>
    <w:rsid w:val="00A059F9"/>
    <w:rsid w:val="00A35119"/>
    <w:rsid w:val="00A35711"/>
    <w:rsid w:val="00A35AC0"/>
    <w:rsid w:val="00A903E5"/>
    <w:rsid w:val="00A97DF5"/>
    <w:rsid w:val="00AB1F31"/>
    <w:rsid w:val="00AE0E22"/>
    <w:rsid w:val="00AF09F9"/>
    <w:rsid w:val="00B257BB"/>
    <w:rsid w:val="00B55E67"/>
    <w:rsid w:val="00B61EF8"/>
    <w:rsid w:val="00B949A4"/>
    <w:rsid w:val="00B9685C"/>
    <w:rsid w:val="00BA023B"/>
    <w:rsid w:val="00C17CE4"/>
    <w:rsid w:val="00C81DDD"/>
    <w:rsid w:val="00C90908"/>
    <w:rsid w:val="00CE3F41"/>
    <w:rsid w:val="00CE4C1B"/>
    <w:rsid w:val="00DB5AC1"/>
    <w:rsid w:val="00DF0F8E"/>
    <w:rsid w:val="00E07808"/>
    <w:rsid w:val="00E16A36"/>
    <w:rsid w:val="00E45AC3"/>
    <w:rsid w:val="00E977FD"/>
    <w:rsid w:val="00EA475B"/>
    <w:rsid w:val="00EC0ADB"/>
    <w:rsid w:val="00ED2720"/>
    <w:rsid w:val="00F15BD5"/>
    <w:rsid w:val="00F16859"/>
    <w:rsid w:val="00F16B9B"/>
    <w:rsid w:val="00F20D12"/>
    <w:rsid w:val="00F5532A"/>
    <w:rsid w:val="00FC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3B095"/>
  <w15:docId w15:val="{5A12436F-DEAC-4D9A-B165-7CE0549A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E706F"/>
    <w:rPr>
      <w:lang w:val="fi-FI"/>
    </w:rPr>
  </w:style>
  <w:style w:type="paragraph" w:styleId="Otsikko1">
    <w:name w:val="heading 1"/>
    <w:basedOn w:val="Normaali"/>
    <w:link w:val="Otsikko1Char"/>
    <w:uiPriority w:val="9"/>
    <w:qFormat/>
    <w:rsid w:val="00FC32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7E7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1Char">
    <w:name w:val="Otsikko 1 Char"/>
    <w:basedOn w:val="Kappaleenoletusfontti"/>
    <w:link w:val="Otsikko1"/>
    <w:uiPriority w:val="9"/>
    <w:rsid w:val="00FC325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aliWWW">
    <w:name w:val="Normal (Web)"/>
    <w:basedOn w:val="Normaali"/>
    <w:uiPriority w:val="99"/>
    <w:semiHidden/>
    <w:unhideWhenUsed/>
    <w:rsid w:val="00FC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Voimakas">
    <w:name w:val="Strong"/>
    <w:basedOn w:val="Kappaleenoletusfontti"/>
    <w:uiPriority w:val="22"/>
    <w:qFormat/>
    <w:rsid w:val="00FC325B"/>
    <w:rPr>
      <w:b/>
      <w:bCs/>
    </w:rPr>
  </w:style>
  <w:style w:type="paragraph" w:styleId="Luettelokappale">
    <w:name w:val="List Paragraph"/>
    <w:basedOn w:val="Normaali"/>
    <w:uiPriority w:val="34"/>
    <w:qFormat/>
    <w:rsid w:val="00FC325B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2B25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B25B8"/>
    <w:rPr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2B25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B25B8"/>
    <w:rPr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D1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D12C3"/>
    <w:rPr>
      <w:rFonts w:ascii="Segoe UI" w:hAnsi="Segoe UI" w:cs="Segoe UI"/>
      <w:sz w:val="18"/>
      <w:szCs w:val="18"/>
      <w:lang w:val="fi-FI"/>
    </w:rPr>
  </w:style>
  <w:style w:type="paragraph" w:customStyle="1" w:styleId="NJKLLeipteksti">
    <w:name w:val="NJKL Leipäteksti"/>
    <w:basedOn w:val="Normaali"/>
    <w:qFormat/>
    <w:rsid w:val="00F20D12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40" w:after="40" w:line="240" w:lineRule="auto"/>
    </w:pPr>
    <w:rPr>
      <w:color w:val="000000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41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Tihveräinen</dc:creator>
  <cp:lastModifiedBy>Maria Mailasalo</cp:lastModifiedBy>
  <cp:revision>6</cp:revision>
  <cp:lastPrinted>2017-06-09T07:37:00Z</cp:lastPrinted>
  <dcterms:created xsi:type="dcterms:W3CDTF">2020-05-18T13:53:00Z</dcterms:created>
  <dcterms:modified xsi:type="dcterms:W3CDTF">2020-05-22T13:24:00Z</dcterms:modified>
</cp:coreProperties>
</file>